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123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408D8" w:rsidRPr="005408D8" w14:paraId="7CA05300" w14:textId="77777777" w:rsidTr="005408D8">
        <w:tc>
          <w:tcPr>
            <w:tcW w:w="9345" w:type="dxa"/>
            <w:gridSpan w:val="3"/>
            <w:shd w:val="clear" w:color="auto" w:fill="A8D08D" w:themeFill="accent6" w:themeFillTint="99"/>
          </w:tcPr>
          <w:p w14:paraId="2768DAD8" w14:textId="5CFFA883" w:rsidR="005408D8" w:rsidRPr="005408D8" w:rsidRDefault="005408D8" w:rsidP="00540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</w:tr>
      <w:tr w:rsidR="005408D8" w:rsidRPr="005408D8" w14:paraId="2451A855" w14:textId="77777777" w:rsidTr="005408D8">
        <w:tc>
          <w:tcPr>
            <w:tcW w:w="3115" w:type="dxa"/>
          </w:tcPr>
          <w:p w14:paraId="2D9D3298" w14:textId="7F9E9901" w:rsidR="005408D8" w:rsidRPr="005408D8" w:rsidRDefault="005729A0" w:rsidP="00540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5408D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5" w:type="dxa"/>
          </w:tcPr>
          <w:p w14:paraId="02AAB3FC" w14:textId="6DA862B1" w:rsidR="005408D8" w:rsidRPr="005408D8" w:rsidRDefault="005408D8" w:rsidP="00540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</w:tc>
        <w:tc>
          <w:tcPr>
            <w:tcW w:w="3115" w:type="dxa"/>
          </w:tcPr>
          <w:p w14:paraId="69C777F4" w14:textId="7EBFFB2E" w:rsidR="005408D8" w:rsidRPr="005408D8" w:rsidRDefault="005729A0" w:rsidP="00540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</w:p>
        </w:tc>
      </w:tr>
      <w:tr w:rsidR="005408D8" w:rsidRPr="005408D8" w14:paraId="05DACB22" w14:textId="77777777" w:rsidTr="005408D8">
        <w:tc>
          <w:tcPr>
            <w:tcW w:w="3115" w:type="dxa"/>
          </w:tcPr>
          <w:p w14:paraId="6BB38371" w14:textId="52424FDB" w:rsidR="005408D8" w:rsidRPr="005408D8" w:rsidRDefault="005729A0" w:rsidP="00540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408D8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115" w:type="dxa"/>
          </w:tcPr>
          <w:p w14:paraId="60C67997" w14:textId="1D82AAB7" w:rsidR="005408D8" w:rsidRPr="005408D8" w:rsidRDefault="005408D8" w:rsidP="00540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</w:tc>
        <w:tc>
          <w:tcPr>
            <w:tcW w:w="3115" w:type="dxa"/>
          </w:tcPr>
          <w:p w14:paraId="3933734B" w14:textId="1CBF119E" w:rsidR="005408D8" w:rsidRPr="005408D8" w:rsidRDefault="005729A0" w:rsidP="00540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Туркменистан</w:t>
            </w:r>
          </w:p>
        </w:tc>
      </w:tr>
      <w:tr w:rsidR="005729A0" w:rsidRPr="005408D8" w14:paraId="4829A04D" w14:textId="77777777" w:rsidTr="005408D8">
        <w:tc>
          <w:tcPr>
            <w:tcW w:w="3115" w:type="dxa"/>
          </w:tcPr>
          <w:p w14:paraId="35AF8462" w14:textId="3E4A2E4A" w:rsidR="005729A0" w:rsidRPr="005408D8" w:rsidRDefault="005729A0" w:rsidP="00572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115" w:type="dxa"/>
          </w:tcPr>
          <w:p w14:paraId="297683D0" w14:textId="286C654F" w:rsidR="005729A0" w:rsidRPr="005408D8" w:rsidRDefault="005729A0" w:rsidP="00572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</w:tc>
        <w:tc>
          <w:tcPr>
            <w:tcW w:w="3115" w:type="dxa"/>
          </w:tcPr>
          <w:p w14:paraId="42AB7EBB" w14:textId="3E9BFA2F" w:rsidR="005729A0" w:rsidRPr="005408D8" w:rsidRDefault="005729A0" w:rsidP="00572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8AE"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</w:p>
        </w:tc>
      </w:tr>
      <w:tr w:rsidR="005729A0" w:rsidRPr="005408D8" w14:paraId="56A8DB0A" w14:textId="77777777" w:rsidTr="005408D8">
        <w:tc>
          <w:tcPr>
            <w:tcW w:w="3115" w:type="dxa"/>
          </w:tcPr>
          <w:p w14:paraId="79748252" w14:textId="7E2A9ED3" w:rsidR="005729A0" w:rsidRDefault="005729A0" w:rsidP="00572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9281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115" w:type="dxa"/>
          </w:tcPr>
          <w:p w14:paraId="05B87502" w14:textId="53BF4E4C" w:rsidR="005729A0" w:rsidRDefault="005729A0" w:rsidP="00572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BB7"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</w:tc>
        <w:tc>
          <w:tcPr>
            <w:tcW w:w="3115" w:type="dxa"/>
          </w:tcPr>
          <w:p w14:paraId="106D92E3" w14:textId="00D9BC76" w:rsidR="005729A0" w:rsidRDefault="005729A0" w:rsidP="00572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8AE"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</w:p>
        </w:tc>
      </w:tr>
      <w:tr w:rsidR="005729A0" w:rsidRPr="005408D8" w14:paraId="54A4BE6A" w14:textId="77777777" w:rsidTr="005408D8">
        <w:tc>
          <w:tcPr>
            <w:tcW w:w="3115" w:type="dxa"/>
          </w:tcPr>
          <w:p w14:paraId="413C7011" w14:textId="018B9BF7" w:rsidR="005729A0" w:rsidRDefault="005729A0" w:rsidP="00572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9281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115" w:type="dxa"/>
          </w:tcPr>
          <w:p w14:paraId="46A40AC7" w14:textId="6D2B928C" w:rsidR="005729A0" w:rsidRDefault="005729A0" w:rsidP="00572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BB7"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</w:tc>
        <w:tc>
          <w:tcPr>
            <w:tcW w:w="3115" w:type="dxa"/>
          </w:tcPr>
          <w:p w14:paraId="1E3E3C87" w14:textId="10B081E9" w:rsidR="005729A0" w:rsidRDefault="005729A0" w:rsidP="00572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1E1">
              <w:rPr>
                <w:rFonts w:ascii="Times New Roman" w:hAnsi="Times New Roman" w:cs="Times New Roman"/>
                <w:sz w:val="28"/>
                <w:szCs w:val="28"/>
              </w:rPr>
              <w:t>Туркменистан</w:t>
            </w:r>
          </w:p>
        </w:tc>
      </w:tr>
      <w:tr w:rsidR="005729A0" w:rsidRPr="005408D8" w14:paraId="6FB1A564" w14:textId="77777777" w:rsidTr="005408D8">
        <w:tc>
          <w:tcPr>
            <w:tcW w:w="3115" w:type="dxa"/>
          </w:tcPr>
          <w:p w14:paraId="65A7D777" w14:textId="549B46D0" w:rsidR="005729A0" w:rsidRDefault="005729A0" w:rsidP="00572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9281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115" w:type="dxa"/>
          </w:tcPr>
          <w:p w14:paraId="7301E544" w14:textId="3BA1F600" w:rsidR="005729A0" w:rsidRDefault="005729A0" w:rsidP="00572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BB7"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</w:tc>
        <w:tc>
          <w:tcPr>
            <w:tcW w:w="3115" w:type="dxa"/>
          </w:tcPr>
          <w:p w14:paraId="2AC55744" w14:textId="5E746FF4" w:rsidR="005729A0" w:rsidRDefault="005729A0" w:rsidP="00572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1E1">
              <w:rPr>
                <w:rFonts w:ascii="Times New Roman" w:hAnsi="Times New Roman" w:cs="Times New Roman"/>
                <w:sz w:val="28"/>
                <w:szCs w:val="28"/>
              </w:rPr>
              <w:t>Туркменистан</w:t>
            </w:r>
          </w:p>
        </w:tc>
      </w:tr>
    </w:tbl>
    <w:p w14:paraId="6D00095E" w14:textId="77777777" w:rsidR="005408D8" w:rsidRPr="005408D8" w:rsidRDefault="005408D8" w:rsidP="005408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08D8">
        <w:rPr>
          <w:rFonts w:ascii="Times New Roman" w:hAnsi="Times New Roman" w:cs="Times New Roman"/>
          <w:b/>
          <w:bCs/>
          <w:sz w:val="28"/>
          <w:szCs w:val="28"/>
        </w:rPr>
        <w:t xml:space="preserve">Обучающиеся «ОАНО Московская гимназия «Переделкино» </w:t>
      </w:r>
    </w:p>
    <w:p w14:paraId="4DCAFA90" w14:textId="307D2689" w:rsidR="00AC3344" w:rsidRPr="005408D8" w:rsidRDefault="005408D8" w:rsidP="005408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08D8">
        <w:rPr>
          <w:rFonts w:ascii="Times New Roman" w:hAnsi="Times New Roman" w:cs="Times New Roman"/>
          <w:b/>
          <w:bCs/>
          <w:sz w:val="28"/>
          <w:szCs w:val="28"/>
        </w:rPr>
        <w:t>представители иностранных государств</w:t>
      </w:r>
      <w:r w:rsidR="005729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5729A0">
        <w:rPr>
          <w:rFonts w:ascii="Times New Roman" w:hAnsi="Times New Roman" w:cs="Times New Roman"/>
          <w:b/>
          <w:bCs/>
          <w:sz w:val="28"/>
          <w:szCs w:val="28"/>
        </w:rPr>
        <w:t>( п</w:t>
      </w:r>
      <w:proofErr w:type="gramEnd"/>
      <w:r w:rsidR="005729A0">
        <w:rPr>
          <w:rFonts w:ascii="Times New Roman" w:hAnsi="Times New Roman" w:cs="Times New Roman"/>
          <w:b/>
          <w:bCs/>
          <w:sz w:val="28"/>
          <w:szCs w:val="28"/>
        </w:rPr>
        <w:t xml:space="preserve"> состоянию на 20.06.2025)</w:t>
      </w:r>
      <w:bookmarkStart w:id="0" w:name="_GoBack"/>
      <w:bookmarkEnd w:id="0"/>
      <w:r w:rsidRPr="005408D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AC3344" w:rsidRPr="00540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BC"/>
    <w:rsid w:val="002230E5"/>
    <w:rsid w:val="004878F6"/>
    <w:rsid w:val="005408D8"/>
    <w:rsid w:val="005729A0"/>
    <w:rsid w:val="00CC626D"/>
    <w:rsid w:val="00FA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C80C7"/>
  <w15:chartTrackingRefBased/>
  <w15:docId w15:val="{612F0764-0562-4106-9AFE-82C932D9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2025-06-20T07:13:00Z</dcterms:created>
  <dcterms:modified xsi:type="dcterms:W3CDTF">2025-06-20T07:13:00Z</dcterms:modified>
</cp:coreProperties>
</file>